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8D7F3" w14:textId="53A3F73F" w:rsidR="009C0AC4" w:rsidRDefault="009C0AC4"/>
    <w:p w14:paraId="54510C3E" w14:textId="444F96FE" w:rsidR="009F3416" w:rsidRDefault="009F3416"/>
    <w:p w14:paraId="3C605A67" w14:textId="5778E9DF" w:rsidR="009F3416" w:rsidRDefault="009F3416">
      <w:pPr>
        <w:rPr>
          <w:rFonts w:hint="eastAsia"/>
        </w:rPr>
      </w:pPr>
      <w:r w:rsidRPr="00B011FB">
        <w:rPr>
          <w:noProof/>
        </w:rPr>
        <w:drawing>
          <wp:inline distT="0" distB="0" distL="0" distR="0" wp14:anchorId="54B102A7" wp14:editId="25BF9710">
            <wp:extent cx="3330575" cy="2497455"/>
            <wp:effectExtent l="0" t="0" r="317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3416" w:rsidSect="002940B5">
      <w:pgSz w:w="11906" w:h="16838" w:code="9"/>
      <w:pgMar w:top="289" w:right="170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6"/>
    <w:rsid w:val="002940B5"/>
    <w:rsid w:val="009C0AC4"/>
    <w:rsid w:val="009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0EA56"/>
  <w15:chartTrackingRefBased/>
  <w15:docId w15:val="{E591842A-5A0F-4271-821E-3F1B33CA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新垣 周枝</dc:creator>
  <cp:keywords/>
  <dc:description/>
  <cp:lastModifiedBy>新垣 周枝</cp:lastModifiedBy>
  <cp:revision>1</cp:revision>
  <dcterms:created xsi:type="dcterms:W3CDTF">2020-04-16T07:06:00Z</dcterms:created>
  <dcterms:modified xsi:type="dcterms:W3CDTF">2020-04-16T07:07:00Z</dcterms:modified>
</cp:coreProperties>
</file>